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60A043" w14:textId="238ECBDB" w:rsidR="0089242F" w:rsidRPr="00DC70C7" w:rsidRDefault="00B276D2" w:rsidP="0089242F">
      <w:pPr>
        <w:pStyle w:val="Glava"/>
        <w:tabs>
          <w:tab w:val="left" w:pos="720"/>
        </w:tabs>
        <w:rPr>
          <w:rFonts w:asciiTheme="minorHAnsi" w:hAnsiTheme="minorHAnsi" w:cstheme="minorHAnsi"/>
          <w:b/>
          <w:sz w:val="36"/>
          <w:szCs w:val="36"/>
        </w:rPr>
      </w:pPr>
      <w:r>
        <w:rPr>
          <w:rFonts w:asciiTheme="minorHAnsi" w:hAnsiTheme="minorHAnsi" w:cstheme="minorHAnsi"/>
          <w:b/>
          <w:sz w:val="28"/>
          <w:szCs w:val="28"/>
        </w:rPr>
        <w:t>SKUPNA PONUDBA</w:t>
      </w:r>
    </w:p>
    <w:p w14:paraId="4760A044" w14:textId="77777777" w:rsidR="0089242F" w:rsidRPr="00DC70C7" w:rsidRDefault="0089242F" w:rsidP="00130057">
      <w:pPr>
        <w:pStyle w:val="Glava"/>
        <w:tabs>
          <w:tab w:val="left" w:pos="720"/>
        </w:tabs>
        <w:jc w:val="center"/>
        <w:rPr>
          <w:rFonts w:asciiTheme="minorHAnsi" w:hAnsiTheme="minorHAnsi" w:cstheme="minorHAnsi"/>
        </w:rPr>
      </w:pPr>
    </w:p>
    <w:p w14:paraId="4760A045" w14:textId="77777777" w:rsidR="0089242F" w:rsidRPr="00DC70C7" w:rsidRDefault="0089242F" w:rsidP="0089242F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Poslovodeči (vodilni partner):</w:t>
      </w:r>
    </w:p>
    <w:p w14:paraId="4760A046" w14:textId="77777777" w:rsidR="0089242F" w:rsidRPr="00DC70C7" w:rsidRDefault="0089242F" w:rsidP="0089242F">
      <w:pPr>
        <w:pStyle w:val="Glava"/>
        <w:tabs>
          <w:tab w:val="left" w:pos="720"/>
        </w:tabs>
        <w:rPr>
          <w:rFonts w:asciiTheme="minorHAnsi" w:hAnsiTheme="minorHAnsi" w:cstheme="minorHAnsi"/>
        </w:rPr>
      </w:pPr>
    </w:p>
    <w:tbl>
      <w:tblPr>
        <w:tblW w:w="0" w:type="auto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0"/>
        <w:gridCol w:w="6012"/>
      </w:tblGrid>
      <w:tr w:rsidR="0089242F" w:rsidRPr="00DC70C7" w14:paraId="4760A049" w14:textId="77777777" w:rsidTr="00172F28">
        <w:trPr>
          <w:cantSplit/>
          <w:trHeight w:hRule="exact" w:val="480"/>
        </w:trPr>
        <w:tc>
          <w:tcPr>
            <w:tcW w:w="3310" w:type="dxa"/>
            <w:tcBorders>
              <w:top w:val="single" w:sz="24" w:space="0" w:color="auto"/>
            </w:tcBorders>
            <w:vAlign w:val="center"/>
          </w:tcPr>
          <w:p w14:paraId="4760A047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Naziv:</w:t>
            </w:r>
          </w:p>
        </w:tc>
        <w:tc>
          <w:tcPr>
            <w:tcW w:w="6012" w:type="dxa"/>
            <w:tcBorders>
              <w:top w:val="single" w:sz="24" w:space="0" w:color="auto"/>
              <w:left w:val="nil"/>
            </w:tcBorders>
            <w:vAlign w:val="center"/>
          </w:tcPr>
          <w:p w14:paraId="4760A048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DC70C7" w14:paraId="4760A04C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4A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Naslov in sedež: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4B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DC70C7" w14:paraId="4760A04F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4D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Pooblaščenec za podpis pogodbe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4E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DC70C7" w14:paraId="4760A052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50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Kontaktna oseba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51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DC70C7" w14:paraId="4760A055" w14:textId="77777777" w:rsidTr="00172F28">
        <w:trPr>
          <w:cantSplit/>
          <w:trHeight w:hRule="exact" w:val="652"/>
        </w:trPr>
        <w:tc>
          <w:tcPr>
            <w:tcW w:w="3310" w:type="dxa"/>
            <w:vAlign w:val="center"/>
          </w:tcPr>
          <w:p w14:paraId="4760A053" w14:textId="7279DCBB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Telefon kontaktne osebe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54" w14:textId="4815E686" w:rsidR="0089242F" w:rsidRPr="00DC70C7" w:rsidRDefault="0089242F" w:rsidP="00172F28">
            <w:pPr>
              <w:pStyle w:val="Glava"/>
              <w:tabs>
                <w:tab w:val="clear" w:pos="4536"/>
                <w:tab w:val="left" w:pos="2786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DC70C7" w14:paraId="4760A058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56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E-pošta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57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DC70C7" w14:paraId="4760A05B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59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Transakcijski račun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5A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DC70C7" w14:paraId="4760A05E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5C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Matična številka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5D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DC70C7" w14:paraId="4760A061" w14:textId="77777777" w:rsidTr="00172F28">
        <w:trPr>
          <w:cantSplit/>
          <w:trHeight w:hRule="exact" w:val="480"/>
        </w:trPr>
        <w:tc>
          <w:tcPr>
            <w:tcW w:w="3310" w:type="dxa"/>
            <w:tcBorders>
              <w:bottom w:val="single" w:sz="24" w:space="0" w:color="auto"/>
            </w:tcBorders>
            <w:vAlign w:val="center"/>
          </w:tcPr>
          <w:p w14:paraId="4760A05F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ID številka za DDV</w:t>
            </w:r>
          </w:p>
        </w:tc>
        <w:tc>
          <w:tcPr>
            <w:tcW w:w="6012" w:type="dxa"/>
            <w:tcBorders>
              <w:left w:val="nil"/>
              <w:bottom w:val="single" w:sz="24" w:space="0" w:color="auto"/>
            </w:tcBorders>
            <w:vAlign w:val="center"/>
          </w:tcPr>
          <w:p w14:paraId="4760A060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760A062" w14:textId="77777777" w:rsidR="0089242F" w:rsidRPr="00DC70C7" w:rsidRDefault="0089242F" w:rsidP="0089242F">
      <w:pPr>
        <w:pStyle w:val="Glava"/>
        <w:tabs>
          <w:tab w:val="left" w:pos="720"/>
        </w:tabs>
        <w:rPr>
          <w:rFonts w:asciiTheme="minorHAnsi" w:hAnsiTheme="minorHAnsi" w:cstheme="minorHAnsi"/>
        </w:rPr>
      </w:pPr>
    </w:p>
    <w:p w14:paraId="4760A063" w14:textId="77777777" w:rsidR="0089242F" w:rsidRDefault="0089242F" w:rsidP="0089242F">
      <w:pPr>
        <w:pStyle w:val="Glava"/>
        <w:tabs>
          <w:tab w:val="left" w:pos="720"/>
        </w:tabs>
        <w:rPr>
          <w:rFonts w:asciiTheme="minorHAnsi" w:hAnsiTheme="minorHAnsi" w:cstheme="minorHAnsi"/>
        </w:rPr>
      </w:pPr>
    </w:p>
    <w:p w14:paraId="2DC4FC2D" w14:textId="77777777" w:rsidR="00455581" w:rsidRPr="00DC70C7" w:rsidRDefault="00455581" w:rsidP="0089242F">
      <w:pPr>
        <w:pStyle w:val="Glava"/>
        <w:tabs>
          <w:tab w:val="left" w:pos="720"/>
        </w:tabs>
        <w:rPr>
          <w:rFonts w:asciiTheme="minorHAnsi" w:hAnsiTheme="minorHAnsi" w:cstheme="minorHAnsi"/>
        </w:rPr>
      </w:pPr>
    </w:p>
    <w:p w14:paraId="4760A064" w14:textId="77777777" w:rsidR="0089242F" w:rsidRPr="00DC70C7" w:rsidRDefault="0089242F" w:rsidP="0089242F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Ostali ponudniki v skupni ponudbi:</w:t>
      </w:r>
    </w:p>
    <w:tbl>
      <w:tblPr>
        <w:tblW w:w="0" w:type="auto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0"/>
        <w:gridCol w:w="6012"/>
      </w:tblGrid>
      <w:tr w:rsidR="0089242F" w:rsidRPr="00DC70C7" w14:paraId="4760A067" w14:textId="77777777" w:rsidTr="00172F28">
        <w:trPr>
          <w:cantSplit/>
          <w:trHeight w:hRule="exact" w:val="480"/>
        </w:trPr>
        <w:tc>
          <w:tcPr>
            <w:tcW w:w="3310" w:type="dxa"/>
            <w:tcBorders>
              <w:top w:val="single" w:sz="24" w:space="0" w:color="auto"/>
            </w:tcBorders>
            <w:vAlign w:val="center"/>
          </w:tcPr>
          <w:p w14:paraId="4760A065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Naziv</w:t>
            </w:r>
          </w:p>
        </w:tc>
        <w:tc>
          <w:tcPr>
            <w:tcW w:w="6012" w:type="dxa"/>
            <w:tcBorders>
              <w:top w:val="single" w:sz="24" w:space="0" w:color="auto"/>
              <w:left w:val="nil"/>
            </w:tcBorders>
            <w:vAlign w:val="center"/>
          </w:tcPr>
          <w:p w14:paraId="4760A066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DC70C7" w14:paraId="4760A06A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68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Naslov in sedež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69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DC70C7" w14:paraId="4760A06D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6B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Pooblaščenec za podpis pogodbe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6C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DC70C7" w14:paraId="4760A070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6E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Kontaktna oseba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6F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DC70C7" w14:paraId="4760A073" w14:textId="77777777" w:rsidTr="00172F28">
        <w:trPr>
          <w:cantSplit/>
          <w:trHeight w:hRule="exact" w:val="586"/>
        </w:trPr>
        <w:tc>
          <w:tcPr>
            <w:tcW w:w="3310" w:type="dxa"/>
            <w:vAlign w:val="center"/>
          </w:tcPr>
          <w:p w14:paraId="4760A071" w14:textId="0B396E70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Telefon kontaktne osebe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72" w14:textId="354E644D" w:rsidR="0089242F" w:rsidRPr="00DC70C7" w:rsidRDefault="0089242F" w:rsidP="00172F28">
            <w:pPr>
              <w:pStyle w:val="Glava"/>
              <w:tabs>
                <w:tab w:val="clear" w:pos="4536"/>
                <w:tab w:val="left" w:pos="2786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DC70C7" w14:paraId="4760A076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74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E-pošta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75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DC70C7" w14:paraId="4760A079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77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Transakcijski račun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78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DC70C7" w14:paraId="4760A07C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7A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Matična številka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7B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DC70C7" w14:paraId="4760A07F" w14:textId="77777777" w:rsidTr="00172F28">
        <w:trPr>
          <w:cantSplit/>
          <w:trHeight w:hRule="exact" w:val="480"/>
        </w:trPr>
        <w:tc>
          <w:tcPr>
            <w:tcW w:w="3310" w:type="dxa"/>
            <w:tcBorders>
              <w:bottom w:val="single" w:sz="24" w:space="0" w:color="auto"/>
            </w:tcBorders>
            <w:vAlign w:val="center"/>
          </w:tcPr>
          <w:p w14:paraId="4760A07D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ID številka za DDV</w:t>
            </w:r>
          </w:p>
        </w:tc>
        <w:tc>
          <w:tcPr>
            <w:tcW w:w="6012" w:type="dxa"/>
            <w:tcBorders>
              <w:left w:val="nil"/>
              <w:bottom w:val="single" w:sz="24" w:space="0" w:color="auto"/>
            </w:tcBorders>
            <w:vAlign w:val="center"/>
          </w:tcPr>
          <w:p w14:paraId="4760A07E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760A080" w14:textId="77777777" w:rsidR="0089242F" w:rsidRPr="00DC70C7" w:rsidRDefault="0089242F" w:rsidP="0089242F">
      <w:pPr>
        <w:pStyle w:val="Glava"/>
        <w:tabs>
          <w:tab w:val="left" w:pos="720"/>
        </w:tabs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br w:type="page"/>
      </w:r>
    </w:p>
    <w:tbl>
      <w:tblPr>
        <w:tblW w:w="0" w:type="auto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0"/>
        <w:gridCol w:w="6012"/>
      </w:tblGrid>
      <w:tr w:rsidR="0089242F" w:rsidRPr="00DC70C7" w14:paraId="4760A083" w14:textId="77777777" w:rsidTr="00172F28">
        <w:trPr>
          <w:cantSplit/>
          <w:trHeight w:hRule="exact" w:val="480"/>
        </w:trPr>
        <w:tc>
          <w:tcPr>
            <w:tcW w:w="3310" w:type="dxa"/>
            <w:tcBorders>
              <w:top w:val="single" w:sz="24" w:space="0" w:color="auto"/>
            </w:tcBorders>
            <w:vAlign w:val="center"/>
          </w:tcPr>
          <w:p w14:paraId="4760A081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Naziv</w:t>
            </w:r>
          </w:p>
        </w:tc>
        <w:tc>
          <w:tcPr>
            <w:tcW w:w="6012" w:type="dxa"/>
            <w:tcBorders>
              <w:top w:val="single" w:sz="24" w:space="0" w:color="auto"/>
              <w:left w:val="nil"/>
            </w:tcBorders>
            <w:vAlign w:val="center"/>
          </w:tcPr>
          <w:p w14:paraId="4760A082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DC70C7" w14:paraId="4760A086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84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Naslov in sedež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85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DC70C7" w14:paraId="4760A089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87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Pooblaščenec za podpis pogodbe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88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DC70C7" w14:paraId="4760A08C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8A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Kontaktna oseba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8B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DC70C7" w14:paraId="4760A08F" w14:textId="77777777" w:rsidTr="00172F28">
        <w:trPr>
          <w:cantSplit/>
          <w:trHeight w:hRule="exact" w:val="553"/>
        </w:trPr>
        <w:tc>
          <w:tcPr>
            <w:tcW w:w="3310" w:type="dxa"/>
            <w:vAlign w:val="center"/>
          </w:tcPr>
          <w:p w14:paraId="4760A08D" w14:textId="5134651E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Telefon kontaktne osebe</w:t>
            </w:r>
          </w:p>
        </w:tc>
        <w:tc>
          <w:tcPr>
            <w:tcW w:w="6012" w:type="dxa"/>
            <w:tcBorders>
              <w:left w:val="nil"/>
            </w:tcBorders>
          </w:tcPr>
          <w:p w14:paraId="4760A08E" w14:textId="3441CB8D" w:rsidR="0089242F" w:rsidRPr="00DC70C7" w:rsidRDefault="0089242F" w:rsidP="00172F28">
            <w:pPr>
              <w:pStyle w:val="Glava"/>
              <w:tabs>
                <w:tab w:val="clear" w:pos="4536"/>
                <w:tab w:val="left" w:pos="2786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DC70C7" w14:paraId="4760A092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90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E-pošta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91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DC70C7" w14:paraId="4760A095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93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Transakcijski račun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94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DC70C7" w14:paraId="4760A098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96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Matična številka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97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DC70C7" w14:paraId="4760A09B" w14:textId="77777777" w:rsidTr="00172F28">
        <w:trPr>
          <w:cantSplit/>
          <w:trHeight w:hRule="exact" w:val="480"/>
        </w:trPr>
        <w:tc>
          <w:tcPr>
            <w:tcW w:w="3310" w:type="dxa"/>
            <w:tcBorders>
              <w:bottom w:val="single" w:sz="24" w:space="0" w:color="auto"/>
            </w:tcBorders>
            <w:vAlign w:val="center"/>
          </w:tcPr>
          <w:p w14:paraId="4760A099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ID številka za DDV</w:t>
            </w:r>
          </w:p>
        </w:tc>
        <w:tc>
          <w:tcPr>
            <w:tcW w:w="6012" w:type="dxa"/>
            <w:tcBorders>
              <w:left w:val="nil"/>
              <w:bottom w:val="single" w:sz="24" w:space="0" w:color="auto"/>
            </w:tcBorders>
            <w:vAlign w:val="center"/>
          </w:tcPr>
          <w:p w14:paraId="4760A09A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760A09C" w14:textId="77777777" w:rsidR="0089242F" w:rsidRPr="00DC70C7" w:rsidRDefault="0089242F" w:rsidP="0089242F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0"/>
        <w:gridCol w:w="6012"/>
      </w:tblGrid>
      <w:tr w:rsidR="0089242F" w:rsidRPr="00DC70C7" w14:paraId="4760A09F" w14:textId="77777777" w:rsidTr="00172F28">
        <w:trPr>
          <w:cantSplit/>
          <w:trHeight w:hRule="exact" w:val="480"/>
        </w:trPr>
        <w:tc>
          <w:tcPr>
            <w:tcW w:w="3310" w:type="dxa"/>
            <w:tcBorders>
              <w:top w:val="single" w:sz="24" w:space="0" w:color="auto"/>
            </w:tcBorders>
            <w:vAlign w:val="center"/>
          </w:tcPr>
          <w:p w14:paraId="4760A09D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Naziv</w:t>
            </w:r>
          </w:p>
        </w:tc>
        <w:tc>
          <w:tcPr>
            <w:tcW w:w="6012" w:type="dxa"/>
            <w:tcBorders>
              <w:top w:val="single" w:sz="24" w:space="0" w:color="auto"/>
              <w:left w:val="nil"/>
            </w:tcBorders>
            <w:vAlign w:val="center"/>
          </w:tcPr>
          <w:p w14:paraId="4760A09E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DC70C7" w14:paraId="4760A0A2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A0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Naslov in sedež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A1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DC70C7" w14:paraId="4760A0A5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A3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Pooblaščenec za podpis pogodbe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A4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DC70C7" w14:paraId="4760A0A8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A6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Kontaktna oseba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A7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DC70C7" w14:paraId="4760A0AB" w14:textId="77777777" w:rsidTr="00172F28">
        <w:trPr>
          <w:cantSplit/>
          <w:trHeight w:hRule="exact" w:val="670"/>
        </w:trPr>
        <w:tc>
          <w:tcPr>
            <w:tcW w:w="3310" w:type="dxa"/>
            <w:vAlign w:val="center"/>
          </w:tcPr>
          <w:p w14:paraId="4760A0A9" w14:textId="62180C49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Telefon kontaktne osebe</w:t>
            </w:r>
          </w:p>
        </w:tc>
        <w:tc>
          <w:tcPr>
            <w:tcW w:w="6012" w:type="dxa"/>
            <w:tcBorders>
              <w:left w:val="nil"/>
            </w:tcBorders>
          </w:tcPr>
          <w:p w14:paraId="4760A0AA" w14:textId="4F9C24EF" w:rsidR="0089242F" w:rsidRPr="00DC70C7" w:rsidRDefault="0089242F" w:rsidP="00172F28">
            <w:pPr>
              <w:pStyle w:val="Glava"/>
              <w:tabs>
                <w:tab w:val="clear" w:pos="4536"/>
                <w:tab w:val="left" w:pos="2786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DC70C7" w14:paraId="4760A0AE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AC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E-pošta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AD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DC70C7" w14:paraId="4760A0B1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AF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Transakcijski račun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B0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DC70C7" w14:paraId="4760A0B4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B2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Matična številka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B3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DC70C7" w14:paraId="4760A0B7" w14:textId="77777777" w:rsidTr="00172F28">
        <w:trPr>
          <w:cantSplit/>
          <w:trHeight w:hRule="exact" w:val="480"/>
        </w:trPr>
        <w:tc>
          <w:tcPr>
            <w:tcW w:w="3310" w:type="dxa"/>
            <w:tcBorders>
              <w:bottom w:val="single" w:sz="24" w:space="0" w:color="auto"/>
            </w:tcBorders>
            <w:vAlign w:val="center"/>
          </w:tcPr>
          <w:p w14:paraId="4760A0B5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ID številka za DDV</w:t>
            </w:r>
          </w:p>
        </w:tc>
        <w:tc>
          <w:tcPr>
            <w:tcW w:w="6012" w:type="dxa"/>
            <w:tcBorders>
              <w:left w:val="nil"/>
              <w:bottom w:val="single" w:sz="24" w:space="0" w:color="auto"/>
            </w:tcBorders>
            <w:vAlign w:val="center"/>
          </w:tcPr>
          <w:p w14:paraId="4760A0B6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760A0B8" w14:textId="77777777" w:rsidR="0089242F" w:rsidRPr="00DC70C7" w:rsidRDefault="0089242F" w:rsidP="0089242F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p w14:paraId="25D3FDBE" w14:textId="77777777" w:rsidR="00461515" w:rsidRPr="00DC70C7" w:rsidRDefault="00461515" w:rsidP="00461515">
      <w:pPr>
        <w:pStyle w:val="Glava"/>
        <w:tabs>
          <w:tab w:val="left" w:pos="720"/>
        </w:tabs>
        <w:ind w:left="708" w:hanging="708"/>
        <w:jc w:val="both"/>
        <w:rPr>
          <w:rFonts w:asciiTheme="minorHAnsi" w:hAnsiTheme="minorHAnsi" w:cstheme="minorHAnsi"/>
          <w:sz w:val="22"/>
          <w:szCs w:val="22"/>
        </w:rPr>
      </w:pPr>
    </w:p>
    <w:p w14:paraId="6588EBB7" w14:textId="47ED6B0A" w:rsidR="00461515" w:rsidRPr="00DC70C7" w:rsidRDefault="00461515" w:rsidP="00461515">
      <w:pPr>
        <w:pStyle w:val="Glava"/>
        <w:tabs>
          <w:tab w:val="left" w:pos="720"/>
        </w:tabs>
        <w:ind w:left="708" w:hanging="708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Kraj in datum:</w:t>
      </w:r>
      <w:r>
        <w:rPr>
          <w:rFonts w:asciiTheme="minorHAnsi" w:hAnsiTheme="minorHAnsi" w:cstheme="minorHAnsi"/>
          <w:sz w:val="22"/>
          <w:szCs w:val="22"/>
        </w:rPr>
        <w:tab/>
        <w:t xml:space="preserve">                                                                               Ime in priimek zakonitega zastopnika </w:t>
      </w:r>
    </w:p>
    <w:p w14:paraId="50C7A791" w14:textId="77777777" w:rsidR="00461515" w:rsidRPr="00DC70C7" w:rsidRDefault="00461515" w:rsidP="00461515">
      <w:pPr>
        <w:pStyle w:val="Glava"/>
        <w:tabs>
          <w:tab w:val="left" w:pos="720"/>
        </w:tabs>
        <w:ind w:left="708" w:hanging="708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  <w:t xml:space="preserve">                                                ponudnika:</w:t>
      </w:r>
    </w:p>
    <w:p w14:paraId="16744896" w14:textId="77777777" w:rsidR="00461515" w:rsidRPr="00DC70C7" w:rsidRDefault="00461515" w:rsidP="00461515">
      <w:pPr>
        <w:pStyle w:val="Glava"/>
        <w:tabs>
          <w:tab w:val="left" w:pos="720"/>
        </w:tabs>
        <w:ind w:left="708" w:hanging="708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</w:p>
    <w:p w14:paraId="06114CFB" w14:textId="69CA77CE" w:rsidR="00461515" w:rsidRPr="00DC70C7" w:rsidRDefault="00461515" w:rsidP="00461515">
      <w:pPr>
        <w:pStyle w:val="Glava"/>
        <w:tabs>
          <w:tab w:val="left" w:pos="720"/>
        </w:tabs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_______________________</w:t>
      </w:r>
      <w:r>
        <w:rPr>
          <w:rFonts w:asciiTheme="minorHAnsi" w:hAnsiTheme="minorHAnsi" w:cstheme="minorHAnsi"/>
          <w:sz w:val="22"/>
          <w:szCs w:val="22"/>
        </w:rPr>
        <w:tab/>
        <w:t xml:space="preserve">                                                       ___________________________</w:t>
      </w:r>
    </w:p>
    <w:p w14:paraId="60C2EC48" w14:textId="77777777" w:rsidR="00461515" w:rsidRPr="00DC70C7" w:rsidRDefault="00461515" w:rsidP="00461515">
      <w:pPr>
        <w:pStyle w:val="Glava"/>
        <w:tabs>
          <w:tab w:val="left" w:pos="720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30EF81B7" w14:textId="77777777" w:rsidR="00461515" w:rsidRPr="00DC70C7" w:rsidRDefault="00461515" w:rsidP="00461515">
      <w:pPr>
        <w:pStyle w:val="Glava"/>
        <w:tabs>
          <w:tab w:val="left" w:pos="720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6F50111C" w14:textId="77777777" w:rsidR="00461515" w:rsidRPr="00DC70C7" w:rsidRDefault="00461515" w:rsidP="00461515">
      <w:pPr>
        <w:pStyle w:val="Glava"/>
        <w:tabs>
          <w:tab w:val="left" w:pos="720"/>
        </w:tabs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  <w:t xml:space="preserve">                                                    Žig in podpis: </w:t>
      </w:r>
    </w:p>
    <w:p w14:paraId="691CD9F6" w14:textId="77777777" w:rsidR="00F376F1" w:rsidRPr="00DC70C7" w:rsidRDefault="00F376F1" w:rsidP="0089242F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1DE95CB7" w14:textId="77777777" w:rsidR="00F376F1" w:rsidRPr="00DC70C7" w:rsidRDefault="00F376F1" w:rsidP="0089242F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5672C873" w14:textId="77777777" w:rsidR="00F376F1" w:rsidRPr="00DC70C7" w:rsidRDefault="00F376F1" w:rsidP="0089242F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4760A0C2" w14:textId="1C968B82" w:rsidR="0089242F" w:rsidRPr="00DC70C7" w:rsidRDefault="0089242F" w:rsidP="0089242F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>
        <w:rPr>
          <w:rFonts w:asciiTheme="minorHAnsi" w:hAnsiTheme="minorHAnsi" w:cstheme="minorHAnsi"/>
          <w:b/>
          <w:sz w:val="22"/>
          <w:szCs w:val="22"/>
          <w:u w:val="single"/>
        </w:rPr>
        <w:t>NAVODILO:</w:t>
      </w:r>
    </w:p>
    <w:p w14:paraId="4760A0C3" w14:textId="77777777" w:rsidR="0089242F" w:rsidRPr="00DC70C7" w:rsidRDefault="0089242F" w:rsidP="0089242F">
      <w:pPr>
        <w:numPr>
          <w:ilvl w:val="0"/>
          <w:numId w:val="1"/>
        </w:numPr>
        <w:tabs>
          <w:tab w:val="center" w:pos="709"/>
          <w:tab w:val="right" w:pos="9072"/>
        </w:tabs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Obrazec se izpolni in priloži ponudbi samo v primeru, da ponudniki nastopajo v skupni ponudbi</w:t>
      </w:r>
    </w:p>
    <w:p w14:paraId="4760A0CB" w14:textId="566D86CB" w:rsidR="005874CC" w:rsidRPr="00DC70C7" w:rsidRDefault="0089242F" w:rsidP="005874CC">
      <w:pPr>
        <w:numPr>
          <w:ilvl w:val="0"/>
          <w:numId w:val="1"/>
        </w:numPr>
        <w:tabs>
          <w:tab w:val="center" w:pos="709"/>
          <w:tab w:val="right" w:pos="9072"/>
        </w:tabs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Obrazec kopirajte za potrebno število ponudnikov v skupni ponudbi.</w:t>
      </w:r>
    </w:p>
    <w:p w14:paraId="4760A0CC" w14:textId="77777777" w:rsidR="00CD35F8" w:rsidRPr="00DC70C7" w:rsidRDefault="00CD35F8" w:rsidP="005874CC">
      <w:pPr>
        <w:rPr>
          <w:rFonts w:asciiTheme="minorHAnsi" w:hAnsiTheme="minorHAnsi" w:cstheme="minorHAnsi"/>
          <w:sz w:val="22"/>
          <w:szCs w:val="22"/>
        </w:rPr>
      </w:pPr>
    </w:p>
    <w:sectPr w:rsidR="00CD35F8" w:rsidRPr="00DC70C7" w:rsidSect="00D7212B">
      <w:footerReference w:type="default" r:id="rId7"/>
      <w:footerReference w:type="firs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A8F952" w14:textId="77777777" w:rsidR="00626632" w:rsidRDefault="00626632" w:rsidP="00CD35F8">
      <w:r>
        <w:separator/>
      </w:r>
    </w:p>
  </w:endnote>
  <w:endnote w:type="continuationSeparator" w:id="0">
    <w:p w14:paraId="32497B08" w14:textId="77777777" w:rsidR="00626632" w:rsidRDefault="00626632" w:rsidP="00CD35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5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 w:cstheme="minorHAnsi"/>
        <w:i/>
        <w:iCs/>
        <w:sz w:val="20"/>
        <w:szCs w:val="20"/>
      </w:rPr>
      <w:id w:val="-1608122408"/>
      <w:docPartObj>
        <w:docPartGallery w:val="Page Numbers (Bottom of Page)"/>
        <w:docPartUnique/>
      </w:docPartObj>
    </w:sdtPr>
    <w:sdtEndPr/>
    <w:sdtContent>
      <w:p w14:paraId="10B297FB" w14:textId="3CFC2D8B" w:rsidR="00F376F1" w:rsidRPr="00076C7E" w:rsidRDefault="003073CE" w:rsidP="00076C7E">
        <w:pPr>
          <w:pStyle w:val="Noga"/>
          <w:pBdr>
            <w:top w:val="single" w:sz="4" w:space="1" w:color="auto"/>
          </w:pBdr>
          <w:rPr>
            <w:rFonts w:asciiTheme="minorHAnsi" w:hAnsiTheme="minorHAnsi" w:cstheme="minorHAnsi"/>
            <w:i/>
            <w:iCs/>
            <w:sz w:val="20"/>
            <w:szCs w:val="20"/>
          </w:rPr>
        </w:pPr>
        <w:r w:rsidRPr="00254BF9">
          <w:rPr>
            <w:rFonts w:asciiTheme="minorHAnsi" w:eastAsia="Calibri" w:hAnsiTheme="minorHAnsi" w:cstheme="minorHAnsi"/>
            <w:bCs/>
            <w:i/>
            <w:iCs/>
            <w:sz w:val="20"/>
            <w:szCs w:val="20"/>
            <w:lang w:eastAsia="en-US"/>
          </w:rPr>
          <w:t>430-8/2026</w:t>
        </w:r>
        <w:r w:rsidR="00254BF9" w:rsidRPr="00254BF9">
          <w:rPr>
            <w:rFonts w:asciiTheme="minorHAnsi" w:eastAsia="Calibri" w:hAnsiTheme="minorHAnsi" w:cstheme="minorHAnsi"/>
            <w:bCs/>
            <w:i/>
            <w:iCs/>
            <w:sz w:val="20"/>
            <w:szCs w:val="20"/>
            <w:lang w:eastAsia="en-US"/>
          </w:rPr>
          <w:t xml:space="preserve"> </w:t>
        </w:r>
        <w:r w:rsidRPr="00254BF9">
          <w:rPr>
            <w:rFonts w:asciiTheme="minorHAnsi" w:eastAsia="Calibri" w:hAnsiTheme="minorHAnsi" w:cstheme="minorHAnsi"/>
            <w:bCs/>
            <w:i/>
            <w:iCs/>
            <w:sz w:val="20"/>
            <w:szCs w:val="20"/>
            <w:lang w:eastAsia="en-US"/>
          </w:rPr>
          <w:t>-</w:t>
        </w:r>
        <w:r w:rsidR="00254BF9" w:rsidRPr="00254BF9">
          <w:rPr>
            <w:rFonts w:asciiTheme="minorHAnsi" w:eastAsia="Calibri" w:hAnsiTheme="minorHAnsi" w:cstheme="minorHAnsi"/>
            <w:bCs/>
            <w:i/>
            <w:iCs/>
            <w:sz w:val="20"/>
            <w:szCs w:val="20"/>
            <w:lang w:eastAsia="en-US"/>
          </w:rPr>
          <w:t xml:space="preserve"> </w:t>
        </w:r>
        <w:r w:rsidRPr="00254BF9">
          <w:rPr>
            <w:rFonts w:asciiTheme="minorHAnsi" w:eastAsia="Calibri" w:hAnsiTheme="minorHAnsi" w:cstheme="minorHAnsi"/>
            <w:bCs/>
            <w:i/>
            <w:iCs/>
            <w:sz w:val="20"/>
            <w:szCs w:val="20"/>
            <w:lang w:eastAsia="en-US"/>
          </w:rPr>
          <w:t>Kanalizacija Podraga</w:t>
        </w:r>
        <w:r w:rsidR="00241F4B" w:rsidRPr="00254BF9">
          <w:rPr>
            <w:rFonts w:asciiTheme="minorHAnsi" w:hAnsiTheme="minorHAnsi" w:cstheme="minorHAnsi"/>
            <w:i/>
            <w:iCs/>
            <w:sz w:val="20"/>
            <w:szCs w:val="20"/>
          </w:rPr>
          <w:tab/>
        </w:r>
        <w:r w:rsidR="00F376F1" w:rsidRPr="00254BF9">
          <w:rPr>
            <w:rFonts w:asciiTheme="minorHAnsi" w:hAnsiTheme="minorHAnsi" w:cstheme="minorHAnsi"/>
            <w:i/>
            <w:iCs/>
            <w:sz w:val="20"/>
            <w:szCs w:val="20"/>
          </w:rPr>
          <w:fldChar w:fldCharType="begin"/>
        </w:r>
        <w:r w:rsidR="00F376F1" w:rsidRPr="00254BF9">
          <w:rPr>
            <w:rFonts w:asciiTheme="minorHAnsi" w:hAnsiTheme="minorHAnsi" w:cstheme="minorHAnsi"/>
            <w:i/>
            <w:iCs/>
            <w:sz w:val="20"/>
            <w:szCs w:val="20"/>
          </w:rPr>
          <w:instrText>PAGE   \* MERGEFORMAT</w:instrText>
        </w:r>
        <w:r w:rsidR="00F376F1" w:rsidRPr="00254BF9">
          <w:rPr>
            <w:rFonts w:asciiTheme="minorHAnsi" w:hAnsiTheme="minorHAnsi" w:cstheme="minorHAnsi"/>
            <w:i/>
            <w:iCs/>
            <w:sz w:val="20"/>
            <w:szCs w:val="20"/>
          </w:rPr>
          <w:fldChar w:fldCharType="separate"/>
        </w:r>
        <w:r w:rsidR="00F376F1" w:rsidRPr="00254BF9">
          <w:rPr>
            <w:rFonts w:asciiTheme="minorHAnsi" w:hAnsiTheme="minorHAnsi" w:cstheme="minorHAnsi"/>
            <w:i/>
            <w:iCs/>
            <w:sz w:val="20"/>
            <w:szCs w:val="20"/>
          </w:rPr>
          <w:t>2</w:t>
        </w:r>
        <w:r w:rsidR="00F376F1" w:rsidRPr="00254BF9">
          <w:rPr>
            <w:rFonts w:asciiTheme="minorHAnsi" w:hAnsiTheme="minorHAnsi" w:cstheme="minorHAnsi"/>
            <w:i/>
            <w:iCs/>
            <w:sz w:val="20"/>
            <w:szCs w:val="20"/>
          </w:rPr>
          <w:fldChar w:fldCharType="end"/>
        </w:r>
      </w:p>
    </w:sdtContent>
  </w:sdt>
  <w:p w14:paraId="4760A0D2" w14:textId="755A4E21" w:rsidR="00CD35F8" w:rsidRPr="00076C7E" w:rsidRDefault="009C14EE" w:rsidP="009C14EE">
    <w:pPr>
      <w:pStyle w:val="Noga"/>
      <w:tabs>
        <w:tab w:val="clear" w:pos="4536"/>
        <w:tab w:val="clear" w:pos="9072"/>
        <w:tab w:val="left" w:pos="1695"/>
      </w:tabs>
      <w:rPr>
        <w:rFonts w:asciiTheme="minorHAnsi" w:hAnsiTheme="minorHAnsi" w:cstheme="minorHAnsi"/>
        <w:sz w:val="20"/>
        <w:szCs w:val="20"/>
      </w:rPr>
    </w:pPr>
    <w:r w:rsidRPr="00076C7E">
      <w:rPr>
        <w:rFonts w:asciiTheme="minorHAnsi" w:hAnsiTheme="minorHAnsi" w:cstheme="minorHAnsi"/>
        <w:sz w:val="20"/>
        <w:szCs w:val="20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DD514F" w14:textId="25A36DC8" w:rsidR="00FF3837" w:rsidRPr="003073CE" w:rsidRDefault="003073CE" w:rsidP="003073CE">
    <w:pPr>
      <w:pStyle w:val="Noga"/>
      <w:pBdr>
        <w:top w:val="single" w:sz="4" w:space="1" w:color="auto"/>
      </w:pBdr>
    </w:pPr>
    <w:r w:rsidRPr="00254BF9">
      <w:rPr>
        <w:rFonts w:asciiTheme="minorHAnsi" w:hAnsiTheme="minorHAnsi" w:cstheme="minorHAnsi"/>
        <w:i/>
        <w:iCs/>
        <w:sz w:val="20"/>
        <w:szCs w:val="20"/>
      </w:rPr>
      <w:t>430-8/2026</w:t>
    </w:r>
    <w:r w:rsidR="00254BF9" w:rsidRPr="00254BF9">
      <w:rPr>
        <w:rFonts w:asciiTheme="minorHAnsi" w:hAnsiTheme="minorHAnsi" w:cstheme="minorHAnsi"/>
        <w:i/>
        <w:iCs/>
        <w:sz w:val="20"/>
        <w:szCs w:val="20"/>
      </w:rPr>
      <w:t xml:space="preserve"> </w:t>
    </w:r>
    <w:r w:rsidRPr="00254BF9">
      <w:rPr>
        <w:rFonts w:asciiTheme="minorHAnsi" w:hAnsiTheme="minorHAnsi" w:cstheme="minorHAnsi"/>
        <w:i/>
        <w:iCs/>
        <w:sz w:val="20"/>
        <w:szCs w:val="20"/>
      </w:rPr>
      <w:t>-</w:t>
    </w:r>
    <w:r w:rsidR="00254BF9" w:rsidRPr="00254BF9">
      <w:rPr>
        <w:rFonts w:asciiTheme="minorHAnsi" w:hAnsiTheme="minorHAnsi" w:cstheme="minorHAnsi"/>
        <w:i/>
        <w:iCs/>
        <w:sz w:val="20"/>
        <w:szCs w:val="20"/>
      </w:rPr>
      <w:t xml:space="preserve"> </w:t>
    </w:r>
    <w:r w:rsidRPr="00254BF9">
      <w:rPr>
        <w:rFonts w:asciiTheme="minorHAnsi" w:hAnsiTheme="minorHAnsi" w:cstheme="minorHAnsi"/>
        <w:i/>
        <w:iCs/>
        <w:sz w:val="20"/>
        <w:szCs w:val="20"/>
      </w:rPr>
      <w:t>Kanalizacija Podraga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A6EC52" w14:textId="77777777" w:rsidR="00626632" w:rsidRDefault="00626632" w:rsidP="00CD35F8">
      <w:r>
        <w:separator/>
      </w:r>
    </w:p>
  </w:footnote>
  <w:footnote w:type="continuationSeparator" w:id="0">
    <w:p w14:paraId="64BAA782" w14:textId="77777777" w:rsidR="00626632" w:rsidRDefault="00626632" w:rsidP="00CD35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256A6E"/>
    <w:multiLevelType w:val="hybridMultilevel"/>
    <w:tmpl w:val="9796EC38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390790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242F"/>
    <w:rsid w:val="0000017B"/>
    <w:rsid w:val="000504D3"/>
    <w:rsid w:val="00076C7E"/>
    <w:rsid w:val="000C71A3"/>
    <w:rsid w:val="00130057"/>
    <w:rsid w:val="001424A5"/>
    <w:rsid w:val="00150F5F"/>
    <w:rsid w:val="00192DBD"/>
    <w:rsid w:val="00193F8E"/>
    <w:rsid w:val="0019597B"/>
    <w:rsid w:val="00241F4B"/>
    <w:rsid w:val="00254BF9"/>
    <w:rsid w:val="002F102F"/>
    <w:rsid w:val="003073CE"/>
    <w:rsid w:val="00386694"/>
    <w:rsid w:val="003C5904"/>
    <w:rsid w:val="003D1B4A"/>
    <w:rsid w:val="003D24BC"/>
    <w:rsid w:val="00455581"/>
    <w:rsid w:val="00461515"/>
    <w:rsid w:val="00477568"/>
    <w:rsid w:val="004F20EF"/>
    <w:rsid w:val="00513F6C"/>
    <w:rsid w:val="005559D1"/>
    <w:rsid w:val="005574A7"/>
    <w:rsid w:val="005874CC"/>
    <w:rsid w:val="005D4A9C"/>
    <w:rsid w:val="005D7C51"/>
    <w:rsid w:val="00604383"/>
    <w:rsid w:val="00626632"/>
    <w:rsid w:val="006602AF"/>
    <w:rsid w:val="006766C2"/>
    <w:rsid w:val="006B5031"/>
    <w:rsid w:val="00713849"/>
    <w:rsid w:val="00795A1C"/>
    <w:rsid w:val="0079649E"/>
    <w:rsid w:val="0083592F"/>
    <w:rsid w:val="00875478"/>
    <w:rsid w:val="0089242F"/>
    <w:rsid w:val="008B6196"/>
    <w:rsid w:val="008E7CB5"/>
    <w:rsid w:val="00911F1B"/>
    <w:rsid w:val="00927594"/>
    <w:rsid w:val="00947629"/>
    <w:rsid w:val="00962A2F"/>
    <w:rsid w:val="009675DF"/>
    <w:rsid w:val="00977910"/>
    <w:rsid w:val="009C14EE"/>
    <w:rsid w:val="009F3CC1"/>
    <w:rsid w:val="00A35A2C"/>
    <w:rsid w:val="00A414E2"/>
    <w:rsid w:val="00A44837"/>
    <w:rsid w:val="00AE579B"/>
    <w:rsid w:val="00B0673E"/>
    <w:rsid w:val="00B276D2"/>
    <w:rsid w:val="00B32874"/>
    <w:rsid w:val="00B76D28"/>
    <w:rsid w:val="00B8540A"/>
    <w:rsid w:val="00BF2358"/>
    <w:rsid w:val="00BF47DF"/>
    <w:rsid w:val="00C21639"/>
    <w:rsid w:val="00CA26B5"/>
    <w:rsid w:val="00CC204D"/>
    <w:rsid w:val="00CD35F8"/>
    <w:rsid w:val="00D12F90"/>
    <w:rsid w:val="00D1499A"/>
    <w:rsid w:val="00D71E1F"/>
    <w:rsid w:val="00D7212B"/>
    <w:rsid w:val="00DC70C7"/>
    <w:rsid w:val="00DD74E3"/>
    <w:rsid w:val="00E5640F"/>
    <w:rsid w:val="00F376F1"/>
    <w:rsid w:val="00F41D6C"/>
    <w:rsid w:val="00F47B35"/>
    <w:rsid w:val="00FD4C03"/>
    <w:rsid w:val="00FF0061"/>
    <w:rsid w:val="00FF3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60A043"/>
  <w15:docId w15:val="{7DAD507F-89FF-4DC5-B040-544CCB10E9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924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, Char,Glava Znak Znak Znak Znak,Glava Znak Znak Znak Znak Znak,Glava Znak Znak Znak,Glava Znak Znak Znak Znak Znak Znak Znak Znak Znak Znak Znak Znak Znak Zn Znak,C"/>
    <w:basedOn w:val="Navaden"/>
    <w:link w:val="GlavaZnak"/>
    <w:uiPriority w:val="99"/>
    <w:rsid w:val="0089242F"/>
    <w:pPr>
      <w:tabs>
        <w:tab w:val="center" w:pos="4536"/>
        <w:tab w:val="right" w:pos="9072"/>
      </w:tabs>
    </w:pPr>
    <w:rPr>
      <w:rFonts w:ascii="Arial" w:hAnsi="Arial"/>
      <w:sz w:val="20"/>
      <w:szCs w:val="20"/>
    </w:rPr>
  </w:style>
  <w:style w:type="character" w:customStyle="1" w:styleId="GlavaZnak">
    <w:name w:val="Glava Znak"/>
    <w:aliases w:val="E-PVO-glava Znak,body txt Znak,Znak Znak,Glava - napis Znak, Char Znak,Glava Znak Znak Znak Znak Znak1,Glava Znak Znak Znak Znak Znak Znak,Glava Znak Znak Znak Znak1,C Znak"/>
    <w:basedOn w:val="Privzetapisavaodstavka"/>
    <w:link w:val="Glava"/>
    <w:uiPriority w:val="99"/>
    <w:rsid w:val="0089242F"/>
    <w:rPr>
      <w:rFonts w:ascii="Arial" w:eastAsia="Times New Roman" w:hAnsi="Arial" w:cs="Times New Roman"/>
      <w:sz w:val="20"/>
      <w:szCs w:val="20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CD35F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CD35F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CD35F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D35F8"/>
    <w:rPr>
      <w:rFonts w:ascii="Tahoma" w:eastAsia="Times New Roman" w:hAnsi="Tahoma" w:cs="Tahoma"/>
      <w:sz w:val="16"/>
      <w:szCs w:val="16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233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200</Words>
  <Characters>1146</Characters>
  <Application>Microsoft Office Word</Application>
  <DocSecurity>4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Mirjana Zelen</dc:creator>
  <cp:lastModifiedBy>Mirjana</cp:lastModifiedBy>
  <cp:revision>2</cp:revision>
  <dcterms:created xsi:type="dcterms:W3CDTF">2026-07-27T19:46:00Z</dcterms:created>
  <dcterms:modified xsi:type="dcterms:W3CDTF">2026-07-27T19:46:00Z</dcterms:modified>
</cp:coreProperties>
</file>